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28A" w:rsidRPr="00CA028A" w:rsidRDefault="00CA028A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</w:rPr>
      </w:pPr>
      <w:r w:rsidRPr="00CA028A">
        <w:rPr>
          <w:rFonts w:ascii="Arial" w:hAnsi="Arial" w:cs="Arial"/>
          <w:b/>
        </w:rPr>
        <w:t xml:space="preserve">MODELO ORIENTATIVO DE </w:t>
      </w:r>
      <w:r w:rsidR="007B5BC1" w:rsidRPr="00CA028A">
        <w:rPr>
          <w:rFonts w:ascii="Arial" w:hAnsi="Arial" w:cs="Arial"/>
          <w:b/>
        </w:rPr>
        <w:t xml:space="preserve">SPOTS PARA LAMPARAS LED </w:t>
      </w:r>
    </w:p>
    <w:p w:rsidR="007B5BC1" w:rsidRPr="00CA028A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</w:rPr>
      </w:pPr>
      <w:r w:rsidRPr="00CA028A">
        <w:rPr>
          <w:rFonts w:ascii="Arial" w:hAnsi="Arial" w:cs="Arial"/>
          <w:b/>
        </w:rPr>
        <w:t>PARA COLOCAR EN RIEL</w:t>
      </w:r>
    </w:p>
    <w:p w:rsidR="007B5BC1" w:rsidRPr="00CA028A" w:rsidRDefault="007B5BC1" w:rsidP="007B5BC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2A094B" w:rsidRPr="00CA028A" w:rsidRDefault="007B5BC1" w:rsidP="00CA02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CA028A">
        <w:rPr>
          <w:rFonts w:ascii="Arial" w:hAnsi="Arial" w:cs="Arial"/>
          <w:u w:val="single"/>
        </w:rPr>
        <w:t>CARACTERÍSTICAS</w:t>
      </w:r>
      <w:r w:rsidRPr="00CA028A">
        <w:rPr>
          <w:rFonts w:ascii="Arial" w:hAnsi="Arial" w:cs="Arial"/>
        </w:rPr>
        <w:t xml:space="preserve">: SPOT EN </w:t>
      </w:r>
      <w:r w:rsidR="002A094B" w:rsidRPr="00CA028A">
        <w:rPr>
          <w:rFonts w:ascii="Arial" w:hAnsi="Arial" w:cs="Arial"/>
        </w:rPr>
        <w:t xml:space="preserve">ACERO CROMADO O CHAPA PINTADA CON PINTURA EPOXI COLOR BLANCA. </w:t>
      </w:r>
    </w:p>
    <w:p w:rsidR="002A094B" w:rsidRPr="00CA028A" w:rsidRDefault="002A094B" w:rsidP="00CA02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CA028A">
        <w:rPr>
          <w:rFonts w:ascii="Arial" w:hAnsi="Arial" w:cs="Arial"/>
        </w:rPr>
        <w:t>LOS SPOTS DEBEN SER</w:t>
      </w:r>
      <w:r w:rsidR="007B5BC1" w:rsidRPr="00CA028A">
        <w:rPr>
          <w:rFonts w:ascii="Arial" w:hAnsi="Arial" w:cs="Arial"/>
        </w:rPr>
        <w:t xml:space="preserve"> APTO</w:t>
      </w:r>
      <w:r w:rsidRPr="00CA028A">
        <w:rPr>
          <w:rFonts w:ascii="Arial" w:hAnsi="Arial" w:cs="Arial"/>
        </w:rPr>
        <w:t>S</w:t>
      </w:r>
      <w:r w:rsidR="007B5BC1" w:rsidRPr="00CA028A">
        <w:rPr>
          <w:rFonts w:ascii="Arial" w:hAnsi="Arial" w:cs="Arial"/>
        </w:rPr>
        <w:t xml:space="preserve"> PARA COLOCAR EN RIEL</w:t>
      </w:r>
      <w:r w:rsidRPr="00CA028A">
        <w:rPr>
          <w:rFonts w:ascii="Arial" w:hAnsi="Arial" w:cs="Arial"/>
        </w:rPr>
        <w:t>ES</w:t>
      </w:r>
      <w:r w:rsidR="007B5BC1" w:rsidRPr="00CA028A">
        <w:rPr>
          <w:rFonts w:ascii="Arial" w:hAnsi="Arial" w:cs="Arial"/>
        </w:rPr>
        <w:t>.</w:t>
      </w:r>
    </w:p>
    <w:p w:rsidR="007B5BC1" w:rsidRPr="00CA028A" w:rsidRDefault="007B5BC1" w:rsidP="00CA02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b/>
        </w:rPr>
      </w:pPr>
      <w:r w:rsidRPr="00CA028A">
        <w:rPr>
          <w:rFonts w:ascii="Arial" w:hAnsi="Arial" w:cs="Arial"/>
        </w:rPr>
        <w:t xml:space="preserve">SE DEBEN ENTREGAR </w:t>
      </w:r>
      <w:r w:rsidR="00CA028A" w:rsidRPr="00CA028A">
        <w:rPr>
          <w:rFonts w:ascii="Arial" w:hAnsi="Arial" w:cs="Arial"/>
        </w:rPr>
        <w:t xml:space="preserve">CON LAMPARAS LED A 220V CALIDA, INCORPORADAS, </w:t>
      </w:r>
      <w:r w:rsidRPr="00CA028A">
        <w:rPr>
          <w:rFonts w:ascii="Arial" w:hAnsi="Arial" w:cs="Arial"/>
          <w:b/>
        </w:rPr>
        <w:t>COMPLETO, LISTO PARA INSTALAR A 220V</w:t>
      </w:r>
    </w:p>
    <w:p w:rsidR="007B5BC1" w:rsidRPr="00CA028A" w:rsidRDefault="007B5BC1" w:rsidP="007B5BC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bookmarkStart w:id="0" w:name="_GoBack"/>
      <w:bookmarkEnd w:id="0"/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7B5BC1" w:rsidRDefault="007B5BC1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w:drawing>
          <wp:inline distT="0" distB="0" distL="0" distR="0" wp14:anchorId="4CF4013E" wp14:editId="294BD5A5">
            <wp:extent cx="5612130" cy="5612130"/>
            <wp:effectExtent l="0" t="0" r="7620" b="7620"/>
            <wp:docPr id="10" name="Imagen 10" descr="https://boyaca.com/wp-content/themes/boyaca/vista/imagenes/graf_zoom/78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oyaca.com/wp-content/themes/boyaca/vista/imagenes/graf_zoom/7881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731" w:rsidRDefault="00311475" w:rsidP="007B5BC1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mc:AlternateContent>
          <mc:Choice Requires="wps">
            <w:drawing>
              <wp:inline distT="0" distB="0" distL="0" distR="0" wp14:anchorId="5D61FFDD" wp14:editId="4FA877D4">
                <wp:extent cx="304800" cy="304800"/>
                <wp:effectExtent l="0" t="0" r="0" b="0"/>
                <wp:docPr id="3" name="AutoShape 4" descr="https://http2.mlstatic.com/artefacto-embutir-doble-parabolico-para-2-tubos-x-36w-f1-D_NQ_NP_914901-MLA20445069659_102015-O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1ECF96" id="AutoShape 4" o:spid="_x0000_s1026" alt="https://http2.mlstatic.com/artefacto-embutir-doble-parabolico-para-2-tubos-x-36w-f1-D_NQ_NP_914901-MLA20445069659_102015-O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KFCLihMDAAA/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349C083A" wp14:editId="44B03B26">
                <wp:extent cx="304800" cy="304800"/>
                <wp:effectExtent l="0" t="0" r="0" b="0"/>
                <wp:docPr id="5" name="AutoShape 6" descr="artefacto embutir 2x36w louver doble parabolico completos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09CDA8" id="AutoShape 6" o:spid="_x0000_s1026" alt="artefacto embutir 2x36w louver doble parabolico completos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0G4wV+ACAAD6BQAADgAAAAAAAAAAAAAAAAAuAgAA&#10;ZHJzL2Uyb0RvYy54bWxQSwECLQAUAAYACAAAACEATKDpLNgAAAADAQAADwAAAAAAAAAAAAAAAAA6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DA57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75"/>
    <w:rsid w:val="000F0A93"/>
    <w:rsid w:val="002331AF"/>
    <w:rsid w:val="002A094B"/>
    <w:rsid w:val="00311475"/>
    <w:rsid w:val="007B5BC1"/>
    <w:rsid w:val="00CA028A"/>
    <w:rsid w:val="00DA5731"/>
    <w:rsid w:val="00FD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A6D4B9B-D166-409B-9929-E1DCE2FE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11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31147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5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5B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Seven</dc:creator>
  <cp:keywords/>
  <dc:description/>
  <cp:lastModifiedBy>Win Seven</cp:lastModifiedBy>
  <cp:revision>4</cp:revision>
  <cp:lastPrinted>2016-07-26T14:28:00Z</cp:lastPrinted>
  <dcterms:created xsi:type="dcterms:W3CDTF">2016-07-26T13:55:00Z</dcterms:created>
  <dcterms:modified xsi:type="dcterms:W3CDTF">2016-07-27T13:45:00Z</dcterms:modified>
</cp:coreProperties>
</file>